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6CBF" w14:textId="1565A226" w:rsidR="003C6322" w:rsidRPr="00AA64C9" w:rsidRDefault="00AA64C9">
      <w:pPr>
        <w:rPr>
          <w:b/>
          <w:bCs/>
          <w:sz w:val="28"/>
          <w:szCs w:val="28"/>
          <w:lang w:val="en-US"/>
        </w:rPr>
      </w:pPr>
      <w:r w:rsidRPr="00AA64C9">
        <w:rPr>
          <w:b/>
          <w:bCs/>
          <w:sz w:val="28"/>
          <w:szCs w:val="28"/>
          <w:lang w:val="en-US"/>
        </w:rPr>
        <w:t>Main Product Category: Shop Floor Safety Systems</w:t>
      </w:r>
    </w:p>
    <w:p w14:paraId="2D3C4E51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Spill Control &amp; Environmental Safety</w:t>
      </w:r>
    </w:p>
    <w:p w14:paraId="7D954A1F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Managing industrial fluids, leaks, and chemical hazards efficiently.</w:t>
      </w:r>
    </w:p>
    <w:p w14:paraId="63499027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182C22FA" w14:textId="77777777" w:rsidR="00AA64C9" w:rsidRPr="00AA64C9" w:rsidRDefault="00AA64C9" w:rsidP="00AA6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Spill Kits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Chemical, Oil, and Universal kits (15L–240L)</w:t>
      </w:r>
    </w:p>
    <w:p w14:paraId="70469F7E" w14:textId="77777777" w:rsidR="00AA64C9" w:rsidRPr="00AA64C9" w:rsidRDefault="00AA64C9" w:rsidP="00AA6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Absorbent Pads &amp; Rolls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Oil, Chemical, and Universal types</w:t>
      </w:r>
    </w:p>
    <w:p w14:paraId="60619A56" w14:textId="77777777" w:rsidR="00AA64C9" w:rsidRPr="00AA64C9" w:rsidRDefault="00AA64C9" w:rsidP="00AA6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Pillows &amp; Socks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Absorbent socks, booms, and drum pads</w:t>
      </w:r>
    </w:p>
    <w:p w14:paraId="1B6AAEEF" w14:textId="77777777" w:rsidR="00AA64C9" w:rsidRPr="00AA64C9" w:rsidRDefault="00AA64C9" w:rsidP="00AA6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Spill Containment Pallets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2-drum, 4-drum, IBC, workstation type</w:t>
      </w:r>
    </w:p>
    <w:p w14:paraId="66C5CA8F" w14:textId="77777777" w:rsidR="00AA64C9" w:rsidRPr="00AA64C9" w:rsidRDefault="00AA64C9" w:rsidP="00AA6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Spill Accessories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Ramps, trays, and trailer kits</w:t>
      </w:r>
    </w:p>
    <w:p w14:paraId="4CF8B195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686BE0E">
          <v:rect id="_x0000_i1025" style="width:0;height:1.5pt" o:hralign="center" o:hrstd="t" o:hr="t" fillcolor="#a0a0a0" stroked="f"/>
        </w:pict>
      </w:r>
    </w:p>
    <w:p w14:paraId="7BC16E9A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Ergonomics &amp; Workplace Comfort</w:t>
      </w:r>
    </w:p>
    <w:p w14:paraId="46BD031B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Designed for worker health and long-term efficiency.</w:t>
      </w:r>
    </w:p>
    <w:p w14:paraId="5C2CF1B5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434190DC" w14:textId="77777777" w:rsidR="00AA64C9" w:rsidRPr="00AA64C9" w:rsidRDefault="00AA64C9" w:rsidP="00AA6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Anti-Fatigue Mats</w:t>
      </w:r>
    </w:p>
    <w:p w14:paraId="455F152C" w14:textId="77777777" w:rsidR="00AA64C9" w:rsidRPr="00AA64C9" w:rsidRDefault="00AA64C9" w:rsidP="00AA6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Back Support Belts</w:t>
      </w:r>
    </w:p>
    <w:p w14:paraId="6BBC1D3C" w14:textId="77777777" w:rsidR="00AA64C9" w:rsidRPr="00AA64C9" w:rsidRDefault="00AA64C9" w:rsidP="00AA6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Knee Protection Pads</w:t>
      </w:r>
    </w:p>
    <w:p w14:paraId="2ABA8859" w14:textId="77777777" w:rsidR="00AA64C9" w:rsidRPr="00AA64C9" w:rsidRDefault="00AA64C9" w:rsidP="00AA6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Workstation Mats</w:t>
      </w:r>
    </w:p>
    <w:p w14:paraId="510D9A6B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A360BF5">
          <v:rect id="_x0000_i1026" style="width:0;height:1.5pt" o:hralign="center" o:hrstd="t" o:hr="t" fillcolor="#a0a0a0" stroked="f"/>
        </w:pict>
      </w:r>
    </w:p>
    <w:p w14:paraId="11E9DDC8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Welding Safety Equipment</w:t>
      </w:r>
    </w:p>
    <w:p w14:paraId="53EDEC24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Complete protection for welding professionals.</w:t>
      </w:r>
    </w:p>
    <w:p w14:paraId="6988FA8A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47007BB1" w14:textId="77777777" w:rsidR="00AA64C9" w:rsidRPr="00AA64C9" w:rsidRDefault="00AA64C9" w:rsidP="00AA6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Auto-Darkening Welding Helmets</w:t>
      </w:r>
    </w:p>
    <w:p w14:paraId="7895FCEE" w14:textId="77777777" w:rsidR="00AA64C9" w:rsidRPr="00AA64C9" w:rsidRDefault="00AA64C9" w:rsidP="00AA6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Passive Welding Shields</w:t>
      </w:r>
    </w:p>
    <w:p w14:paraId="2D15292D" w14:textId="77777777" w:rsidR="00AA64C9" w:rsidRPr="00AA64C9" w:rsidRDefault="00AA64C9" w:rsidP="00AA6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PAPR Welding Systems</w:t>
      </w:r>
    </w:p>
    <w:p w14:paraId="1FD980C9" w14:textId="77777777" w:rsidR="00AA64C9" w:rsidRPr="00AA64C9" w:rsidRDefault="00AA64C9" w:rsidP="00AA6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Welding Hoods &amp; Shrouds</w:t>
      </w:r>
    </w:p>
    <w:p w14:paraId="762E65E6" w14:textId="77777777" w:rsidR="00AA64C9" w:rsidRPr="00AA64C9" w:rsidRDefault="00AA64C9" w:rsidP="00AA6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Welding Accessories (Filters, Tubes, Batteries, Belts)</w:t>
      </w:r>
    </w:p>
    <w:p w14:paraId="6D082250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6758CEC">
          <v:rect id="_x0000_i1027" style="width:0;height:1.5pt" o:hralign="center" o:hrstd="t" o:hr="t" fillcolor="#a0a0a0" stroked="f"/>
        </w:pict>
      </w:r>
    </w:p>
    <w:p w14:paraId="6C193758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Respiratory Safety Systems</w:t>
      </w:r>
    </w:p>
    <w:p w14:paraId="1E6D148C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Clean air and comfort for industrial workers.</w:t>
      </w:r>
    </w:p>
    <w:p w14:paraId="59B9EFC9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4D30E350" w14:textId="77777777" w:rsidR="00AA64C9" w:rsidRPr="00AA64C9" w:rsidRDefault="00AA64C9" w:rsidP="00AA6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 xml:space="preserve">Half &amp; </w:t>
      </w:r>
      <w:proofErr w:type="gramStart"/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Full Face</w:t>
      </w:r>
      <w:proofErr w:type="gramEnd"/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Respirators</w:t>
      </w:r>
    </w:p>
    <w:p w14:paraId="678D401D" w14:textId="77777777" w:rsidR="00AA64C9" w:rsidRPr="00AA64C9" w:rsidRDefault="00AA64C9" w:rsidP="00AA6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Powered Air Purifying Respirators (PAPR)</w:t>
      </w:r>
    </w:p>
    <w:p w14:paraId="30E18063" w14:textId="77777777" w:rsidR="00AA64C9" w:rsidRPr="00AA64C9" w:rsidRDefault="00AA64C9" w:rsidP="00AA6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Filters &amp; Cartridges (A1, A2, A1B1E1K1)</w:t>
      </w:r>
    </w:p>
    <w:p w14:paraId="5607265D" w14:textId="77777777" w:rsidR="00AA64C9" w:rsidRPr="00AA64C9" w:rsidRDefault="00AA64C9" w:rsidP="00AA6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Supplied Air Systems &amp; Accessories</w:t>
      </w:r>
    </w:p>
    <w:p w14:paraId="6B5793CD" w14:textId="77777777" w:rsidR="00AA64C9" w:rsidRPr="00AA64C9" w:rsidRDefault="00AA64C9" w:rsidP="00AA6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Breathing Tubes &amp; Battery Units</w:t>
      </w:r>
    </w:p>
    <w:p w14:paraId="19CE0D65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AC0830">
          <v:rect id="_x0000_i1028" style="width:0;height:1.5pt" o:hralign="center" o:hrstd="t" o:hr="t" fillcolor="#a0a0a0" stroked="f"/>
        </w:pict>
      </w:r>
    </w:p>
    <w:p w14:paraId="10E4A127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Industrial Gloves</w:t>
      </w:r>
    </w:p>
    <w:p w14:paraId="2E071742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Precision, safety, and durability for all work environments.</w:t>
      </w:r>
    </w:p>
    <w:p w14:paraId="6113FA65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5679D01A" w14:textId="77777777" w:rsidR="00AA64C9" w:rsidRPr="00AA64C9" w:rsidRDefault="00AA64C9" w:rsidP="00AA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General Purpose Gloves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PU, nitrile, latex</w:t>
      </w:r>
    </w:p>
    <w:p w14:paraId="1A31665D" w14:textId="77777777" w:rsidR="00AA64C9" w:rsidRPr="00AA64C9" w:rsidRDefault="00AA64C9" w:rsidP="00AA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Cut-Resistant Gloves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A2 to A9 grade, HPPE &amp; Steel liners</w:t>
      </w:r>
    </w:p>
    <w:p w14:paraId="7430CD5B" w14:textId="77777777" w:rsidR="00AA64C9" w:rsidRPr="00AA64C9" w:rsidRDefault="00AA64C9" w:rsidP="00AA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Impact-Resistant Gloves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TPR and vibration-resistant gloves</w:t>
      </w:r>
    </w:p>
    <w:p w14:paraId="0F431885" w14:textId="77777777" w:rsidR="00AA64C9" w:rsidRPr="00AA64C9" w:rsidRDefault="00AA64C9" w:rsidP="00AA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Chemical-Resistant Gloves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Nitrile &amp; PVC coating</w:t>
      </w:r>
    </w:p>
    <w:p w14:paraId="1C104E8E" w14:textId="77777777" w:rsidR="00AA64C9" w:rsidRPr="00AA64C9" w:rsidRDefault="00AA64C9" w:rsidP="00AA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Heat-Resistant Gloves</w:t>
      </w: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Welding and thermal protection</w:t>
      </w:r>
    </w:p>
    <w:p w14:paraId="38A265D1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0C2D3BC">
          <v:rect id="_x0000_i1029" style="width:0;height:1.5pt" o:hralign="center" o:hrstd="t" o:hr="t" fillcolor="#a0a0a0" stroked="f"/>
        </w:pict>
      </w:r>
    </w:p>
    <w:p w14:paraId="4928E0A9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7️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Protective Apparel</w:t>
      </w:r>
    </w:p>
    <w:p w14:paraId="403F9626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Tailored clothing solutions for industrial and technical safety.</w:t>
      </w:r>
    </w:p>
    <w:p w14:paraId="62701914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017EF5FA" w14:textId="77777777" w:rsidR="00AA64C9" w:rsidRPr="00AA64C9" w:rsidRDefault="00AA64C9" w:rsidP="00AA6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Arc Flash Workwear (Coveralls, Suits)</w:t>
      </w:r>
    </w:p>
    <w:p w14:paraId="7EAF25E6" w14:textId="77777777" w:rsidR="00AA64C9" w:rsidRPr="00AA64C9" w:rsidRDefault="00AA64C9" w:rsidP="00AA6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Chemical-Resistant Coveralls</w:t>
      </w:r>
    </w:p>
    <w:p w14:paraId="204DDD99" w14:textId="77777777" w:rsidR="00AA64C9" w:rsidRPr="00AA64C9" w:rsidRDefault="00AA64C9" w:rsidP="00AA6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Disposable Safety Wear</w:t>
      </w:r>
    </w:p>
    <w:p w14:paraId="663AEAF4" w14:textId="77777777" w:rsidR="00AA64C9" w:rsidRPr="00AA64C9" w:rsidRDefault="00AA64C9" w:rsidP="00AA6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High-Visibility Jackets</w:t>
      </w:r>
    </w:p>
    <w:p w14:paraId="7D549191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D4192E9">
          <v:rect id="_x0000_i1030" style="width:0;height:1.5pt" o:hralign="center" o:hrstd="t" o:hr="t" fillcolor="#a0a0a0" stroked="f"/>
        </w:pict>
      </w:r>
    </w:p>
    <w:p w14:paraId="30615C57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8️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Eye &amp; Face Protection</w:t>
      </w:r>
    </w:p>
    <w:p w14:paraId="22204867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Clear vision, comfort, and safety in every operation.</w:t>
      </w:r>
    </w:p>
    <w:p w14:paraId="4B86663E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7E0D35A8" w14:textId="77777777" w:rsidR="00AA64C9" w:rsidRPr="00AA64C9" w:rsidRDefault="00AA64C9" w:rsidP="00AA64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Safety Glasses (Anti-scratch / Anti-fog)</w:t>
      </w:r>
    </w:p>
    <w:p w14:paraId="5BD065C4" w14:textId="77777777" w:rsidR="00AA64C9" w:rsidRPr="00AA64C9" w:rsidRDefault="00AA64C9" w:rsidP="00AA64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Over-the-Spectacle Goggles</w:t>
      </w:r>
    </w:p>
    <w:p w14:paraId="64DCF43B" w14:textId="77777777" w:rsidR="00AA64C9" w:rsidRPr="00AA64C9" w:rsidRDefault="00AA64C9" w:rsidP="00AA64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Prescription Safety Glasses</w:t>
      </w:r>
    </w:p>
    <w:p w14:paraId="0B926815" w14:textId="77777777" w:rsidR="00AA64C9" w:rsidRPr="00AA64C9" w:rsidRDefault="00AA64C9" w:rsidP="00AA64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Face Shields &amp; Headgear</w:t>
      </w:r>
    </w:p>
    <w:p w14:paraId="0AAFAFA5" w14:textId="77777777" w:rsidR="00AA64C9" w:rsidRPr="00AA64C9" w:rsidRDefault="00AA64C9" w:rsidP="00AA64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Welding Glasses (IR5, Brow guard type)</w:t>
      </w:r>
    </w:p>
    <w:p w14:paraId="10F20165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7ADD6A7">
          <v:rect id="_x0000_i1031" style="width:0;height:1.5pt" o:hralign="center" o:hrstd="t" o:hr="t" fillcolor="#a0a0a0" stroked="f"/>
        </w:pict>
      </w:r>
    </w:p>
    <w:p w14:paraId="2F2C38DD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9️</w:t>
      </w:r>
      <w:r w:rsidRPr="00AA64C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Hearing Protection</w:t>
      </w:r>
    </w:p>
    <w:p w14:paraId="4E8E4077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Certified EN352 hearing safety products.</w:t>
      </w:r>
    </w:p>
    <w:p w14:paraId="424BE853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751CA2D9" w14:textId="77777777" w:rsidR="00AA64C9" w:rsidRPr="00AA64C9" w:rsidRDefault="00AA64C9" w:rsidP="00AA64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Disposable Ear Plugs (PU / Metal Detectable)</w:t>
      </w:r>
    </w:p>
    <w:p w14:paraId="66A051D8" w14:textId="77777777" w:rsidR="00AA64C9" w:rsidRPr="00AA64C9" w:rsidRDefault="00AA64C9" w:rsidP="00AA64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Reusable Ear Plugs (TPR, Corded, Neckband)</w:t>
      </w:r>
    </w:p>
    <w:p w14:paraId="2F70C4C7" w14:textId="77777777" w:rsidR="00AA64C9" w:rsidRPr="00AA64C9" w:rsidRDefault="00AA64C9" w:rsidP="00AA64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Ear Plug Dispensers</w:t>
      </w:r>
    </w:p>
    <w:p w14:paraId="1439E30F" w14:textId="77777777" w:rsidR="00AA64C9" w:rsidRPr="00AA64C9" w:rsidRDefault="00AA64C9" w:rsidP="00AA64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Helmet-Mount Ear Muffs</w:t>
      </w:r>
    </w:p>
    <w:p w14:paraId="0BC864FC" w14:textId="77777777" w:rsidR="00AA64C9" w:rsidRPr="00AA64C9" w:rsidRDefault="00AA64C9" w:rsidP="00AA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3108EA0">
          <v:rect id="_x0000_i1032" style="width:0;height:1.5pt" o:hralign="center" o:hrstd="t" o:hr="t" fillcolor="#a0a0a0" stroked="f"/>
        </w:pict>
      </w:r>
    </w:p>
    <w:p w14:paraId="21D6C34F" w14:textId="77777777" w:rsidR="00AA64C9" w:rsidRPr="00AA64C9" w:rsidRDefault="00AA64C9" w:rsidP="00AA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A64C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🔟</w:t>
      </w:r>
      <w:r w:rsidRPr="00AA6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Hand &amp; Arm Protection</w:t>
      </w:r>
    </w:p>
    <w:p w14:paraId="470F642C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Reliable protection for multiple industries.</w:t>
      </w:r>
    </w:p>
    <w:p w14:paraId="3482C7D9" w14:textId="77777777" w:rsidR="00AA64C9" w:rsidRPr="00AA64C9" w:rsidRDefault="00AA64C9" w:rsidP="00A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18399DD6" w14:textId="77777777" w:rsidR="00AA64C9" w:rsidRPr="00AA64C9" w:rsidRDefault="00AA64C9" w:rsidP="00AA6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PU Coated Gloves</w:t>
      </w:r>
    </w:p>
    <w:p w14:paraId="7568D196" w14:textId="77777777" w:rsidR="00AA64C9" w:rsidRPr="00AA64C9" w:rsidRDefault="00AA64C9" w:rsidP="00AA6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Nitrile Coated Gloves</w:t>
      </w:r>
    </w:p>
    <w:p w14:paraId="513D6632" w14:textId="77777777" w:rsidR="00AA64C9" w:rsidRPr="00AA64C9" w:rsidRDefault="00AA64C9" w:rsidP="00AA6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Latex Coated Gloves</w:t>
      </w:r>
    </w:p>
    <w:p w14:paraId="3B866BFF" w14:textId="77777777" w:rsidR="00AA64C9" w:rsidRPr="00AA64C9" w:rsidRDefault="00AA64C9" w:rsidP="00AA6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HPPE Liner Gloves</w:t>
      </w:r>
    </w:p>
    <w:p w14:paraId="2EE9FBB1" w14:textId="77777777" w:rsidR="00AA64C9" w:rsidRPr="00AA64C9" w:rsidRDefault="00AA64C9" w:rsidP="00AA6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64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Double-Coated Gloves</w:t>
      </w:r>
    </w:p>
    <w:p w14:paraId="6BDE659D" w14:textId="77777777" w:rsidR="00AA64C9" w:rsidRPr="00AA64C9" w:rsidRDefault="00AA64C9">
      <w:pPr>
        <w:rPr>
          <w:lang w:val="en-US"/>
        </w:rPr>
      </w:pPr>
    </w:p>
    <w:sectPr w:rsidR="00AA64C9" w:rsidRPr="00AA6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71C"/>
    <w:multiLevelType w:val="multilevel"/>
    <w:tmpl w:val="2D5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2681"/>
    <w:multiLevelType w:val="multilevel"/>
    <w:tmpl w:val="9B5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ABA"/>
    <w:multiLevelType w:val="multilevel"/>
    <w:tmpl w:val="841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F494A"/>
    <w:multiLevelType w:val="multilevel"/>
    <w:tmpl w:val="CC2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33A1A"/>
    <w:multiLevelType w:val="multilevel"/>
    <w:tmpl w:val="608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C4E2F"/>
    <w:multiLevelType w:val="multilevel"/>
    <w:tmpl w:val="658E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6572E"/>
    <w:multiLevelType w:val="multilevel"/>
    <w:tmpl w:val="7F44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25C26"/>
    <w:multiLevelType w:val="multilevel"/>
    <w:tmpl w:val="C95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A5A14"/>
    <w:multiLevelType w:val="multilevel"/>
    <w:tmpl w:val="058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058653">
    <w:abstractNumId w:val="4"/>
  </w:num>
  <w:num w:numId="2" w16cid:durableId="1021710042">
    <w:abstractNumId w:val="8"/>
  </w:num>
  <w:num w:numId="3" w16cid:durableId="1229878881">
    <w:abstractNumId w:val="1"/>
  </w:num>
  <w:num w:numId="4" w16cid:durableId="1896311698">
    <w:abstractNumId w:val="5"/>
  </w:num>
  <w:num w:numId="5" w16cid:durableId="1822313222">
    <w:abstractNumId w:val="0"/>
  </w:num>
  <w:num w:numId="6" w16cid:durableId="117260404">
    <w:abstractNumId w:val="7"/>
  </w:num>
  <w:num w:numId="7" w16cid:durableId="1005209357">
    <w:abstractNumId w:val="6"/>
  </w:num>
  <w:num w:numId="8" w16cid:durableId="453401870">
    <w:abstractNumId w:val="2"/>
  </w:num>
  <w:num w:numId="9" w16cid:durableId="97402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F"/>
    <w:rsid w:val="001A5F02"/>
    <w:rsid w:val="00385AAF"/>
    <w:rsid w:val="003C6322"/>
    <w:rsid w:val="004E4742"/>
    <w:rsid w:val="008571F7"/>
    <w:rsid w:val="00A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43D57"/>
  <w15:chartTrackingRefBased/>
  <w15:docId w15:val="{F9AAD1ED-F6CA-4203-823E-8EA1D26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2102</Characters>
  <Application>Microsoft Office Word</Application>
  <DocSecurity>0</DocSecurity>
  <Lines>78</Lines>
  <Paragraphs>70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 Kumbhar</dc:creator>
  <cp:keywords/>
  <dc:description/>
  <cp:lastModifiedBy>Aniket Kumbhar</cp:lastModifiedBy>
  <cp:revision>2</cp:revision>
  <dcterms:created xsi:type="dcterms:W3CDTF">2025-11-02T05:11:00Z</dcterms:created>
  <dcterms:modified xsi:type="dcterms:W3CDTF">2025-11-02T05:12:00Z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04d0af31-cdaa-499f-8658-b7371c0c4c7e</vt:lpwstr>
  </property>
</Properties>
</file>